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implemented the scene manager script 3 different ways. 1 using a menu, another using the player triggering the scene, and another where the scene is just changed manually using indexing.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with team which would be the best implementation and test it in the project file.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ICave to test the things I have been working on. The intractability with objects is working but not really well, I will be working more on that. Also, I was working in the doors, it was working but not 100% well, I will be also working on that.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with the interactables objects and the doors.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towards JSON Implementation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towards JSON implementation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Assignments for other classes.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a rough draft for the design of chem lab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creating chem lab in unity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8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Jack</w:t>
      </w:r>
      <w:r w:rsidDel="00000000" w:rsidR="00000000" w:rsidRPr="00000000">
        <w:rPr>
          <w:rFonts w:ascii="Arial" w:cs="Arial" w:eastAsia="Arial" w:hAnsi="Arial"/>
          <w:rtl w:val="0"/>
        </w:rPr>
        <w:t xml:space="preserve"> “Bronwyn”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some videos on level design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building the bio lab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5gmja7mFd9ctZuWgYITbp9Z9XbA==">AMUW2mXOjSb+CgP10dy8B1yTfxiRjqy1DWIRoNo8CXF4QA5MksIMcoS/9jo4VWTZHCsUBWYXCjQtra0HiBuYfiy2MUThrJqAx7FhbyfV+pq49gQx6WhiKCQ=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